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0F4B" w:rsidR="0061148E" w:rsidRPr="000C582F" w:rsidRDefault="00F92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1F6F2" w:rsidR="0061148E" w:rsidRPr="000C582F" w:rsidRDefault="00F92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2506A" w:rsidR="00B87ED3" w:rsidRPr="000C582F" w:rsidRDefault="00F9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1A35B" w:rsidR="00B87ED3" w:rsidRPr="000C582F" w:rsidRDefault="00F9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13239" w:rsidR="00B87ED3" w:rsidRPr="000C582F" w:rsidRDefault="00F9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B1E23" w:rsidR="00B87ED3" w:rsidRPr="000C582F" w:rsidRDefault="00F9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40B3B" w:rsidR="00B87ED3" w:rsidRPr="000C582F" w:rsidRDefault="00F9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B9F6F" w:rsidR="00B87ED3" w:rsidRPr="000C582F" w:rsidRDefault="00F9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E0A47" w:rsidR="00B87ED3" w:rsidRPr="000C582F" w:rsidRDefault="00F92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B4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30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A9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25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353E6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2BBE5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9B402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F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C4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B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1D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54C0D" w:rsidR="00B87ED3" w:rsidRPr="000C582F" w:rsidRDefault="00F921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1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8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DE80A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15061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EEF1B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911CF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D8CB6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F1631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5E821" w:rsidR="00B87ED3" w:rsidRPr="000C582F" w:rsidRDefault="00F92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B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6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F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3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7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83ADB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BE4FF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E301B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D786F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48E32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E12A1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60BDC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8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D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E97FA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DFB93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F596C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D411E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CC3DA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D5EDC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54889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9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9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6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D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1661F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15C13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79DC7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28048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58E8B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11EAF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9FB8A" w:rsidR="00B87ED3" w:rsidRPr="000C582F" w:rsidRDefault="00F92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C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3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