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95D3" w:rsidR="0061148E" w:rsidRPr="000C582F" w:rsidRDefault="004C1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2FF6" w:rsidR="0061148E" w:rsidRPr="000C582F" w:rsidRDefault="004C1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D771E" w:rsidR="00B87ED3" w:rsidRPr="000C582F" w:rsidRDefault="004C1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DA63A" w:rsidR="00B87ED3" w:rsidRPr="000C582F" w:rsidRDefault="004C1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C9C31" w:rsidR="00B87ED3" w:rsidRPr="000C582F" w:rsidRDefault="004C1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F7433" w:rsidR="00B87ED3" w:rsidRPr="000C582F" w:rsidRDefault="004C1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F467B" w:rsidR="00B87ED3" w:rsidRPr="000C582F" w:rsidRDefault="004C1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59023" w:rsidR="00B87ED3" w:rsidRPr="000C582F" w:rsidRDefault="004C1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6E565" w:rsidR="00B87ED3" w:rsidRPr="000C582F" w:rsidRDefault="004C1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9C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9E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2D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08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2182E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FEC30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4413B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1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AC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5E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5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94B8" w:rsidR="00B87ED3" w:rsidRPr="000C582F" w:rsidRDefault="004C16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C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4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4AFD6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ED3CF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40E73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8CDBD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E8BFD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FC5E7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26364" w:rsidR="00B87ED3" w:rsidRPr="000C582F" w:rsidRDefault="004C1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A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0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D78D" w:rsidR="00B87ED3" w:rsidRPr="000C582F" w:rsidRDefault="004C1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9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D4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8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8433E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F1FE3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30214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8EBCB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8162E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58B6E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024C4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8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3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7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2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4A635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36A74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E269E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BF12F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6EE45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E956B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5D975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92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A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C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0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6F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4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1BB59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38957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FA5DA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B4551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ED71B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36A12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87762" w:rsidR="00B87ED3" w:rsidRPr="000C582F" w:rsidRDefault="004C1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8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3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8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6C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