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5CFD" w:rsidR="0061148E" w:rsidRPr="000C582F" w:rsidRDefault="00E31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B557" w:rsidR="0061148E" w:rsidRPr="000C582F" w:rsidRDefault="00E31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1396C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1D2E7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34280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3B451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20EA3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86102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F166F" w:rsidR="00B87ED3" w:rsidRPr="000C582F" w:rsidRDefault="00E3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6A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77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CF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F2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92EAA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37DFF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8D49E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4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9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FC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5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546C5" w:rsidR="00B87ED3" w:rsidRPr="000C582F" w:rsidRDefault="00E315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5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17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5F47B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F4781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DBF66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0AC0E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C5BC4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B905F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001E1" w:rsidR="00B87ED3" w:rsidRPr="000C582F" w:rsidRDefault="00E3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6EDA7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777A4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663E7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DCC4F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66DB7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6A621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31ABB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3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37FA4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E346B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40951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9E13E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1AEE5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C2A18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C84DA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D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F287D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A4FCE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7FE18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A9610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1A07F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6D186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8D71C" w:rsidR="00B87ED3" w:rsidRPr="000C582F" w:rsidRDefault="00E3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4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5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