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CB2E" w:rsidR="0061148E" w:rsidRPr="000C582F" w:rsidRDefault="00173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3E37" w:rsidR="0061148E" w:rsidRPr="000C582F" w:rsidRDefault="00173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9F004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595A3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1693F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6C4F6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676EF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EDCDF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0D81E" w:rsidR="00B87ED3" w:rsidRPr="000C582F" w:rsidRDefault="00173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6B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9A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55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F0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A3513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0A294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DFF96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8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2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1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6C86" w:rsidR="00B87ED3" w:rsidRPr="000C582F" w:rsidRDefault="001733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E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1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7C2FA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EBC3B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0E407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D735A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4D10A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81AE2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2F713" w:rsidR="00B87ED3" w:rsidRPr="000C582F" w:rsidRDefault="00173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7FAC4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628F4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65A78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E1D1F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A81C7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699A0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ECD42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71847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E9B81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2885A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977FD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90C04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A7FD4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BC377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6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5A6A5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8D932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7C9F9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D1A77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A7A4F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A05BA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E342A" w:rsidR="00B87ED3" w:rsidRPr="000C582F" w:rsidRDefault="00173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519F" w:rsidR="00B87ED3" w:rsidRPr="000C582F" w:rsidRDefault="00173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3A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2024-06-12T15:25:00.0000000Z</dcterms:modified>
</coreProperties>
</file>