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1734" w:rsidR="0061148E" w:rsidRPr="000C582F" w:rsidRDefault="00215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4C92" w:rsidR="0061148E" w:rsidRPr="000C582F" w:rsidRDefault="00215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957A3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99F23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5C383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10F5B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4D4BB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7C6DA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41D96" w:rsidR="00B87ED3" w:rsidRPr="000C582F" w:rsidRDefault="00215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67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F2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40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88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379D0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B84FA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86A4C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8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8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B4C5" w:rsidR="00B87ED3" w:rsidRPr="000C582F" w:rsidRDefault="00215C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B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D5EC9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BF076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42FB1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521ED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F7F50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41D4A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64A3E" w:rsidR="00B87ED3" w:rsidRPr="000C582F" w:rsidRDefault="00215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C4C06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6E4F7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FB212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AC887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C8953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41C49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8AE23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A97B0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1B82A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E0E68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28713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812D0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9DF72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6B844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88D53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CC4B6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D763D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D1509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D2DFA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81220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0DFD4" w:rsidR="00B87ED3" w:rsidRPr="000C582F" w:rsidRDefault="00215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C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2024-06-13T03:16:00.0000000Z</dcterms:modified>
</coreProperties>
</file>