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D68C" w:rsidR="0061148E" w:rsidRPr="000C582F" w:rsidRDefault="004C3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4295" w:rsidR="0061148E" w:rsidRPr="000C582F" w:rsidRDefault="004C3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11FA4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0E688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5FBFA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4F629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89BCD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5C3A9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60C86" w:rsidR="00B87ED3" w:rsidRPr="000C582F" w:rsidRDefault="004C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10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3A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81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BF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FDBC6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043B4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E7EEA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A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C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8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3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ECD12" w:rsidR="00B87ED3" w:rsidRPr="000C582F" w:rsidRDefault="004C30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07943" w:rsidR="00B87ED3" w:rsidRPr="000C582F" w:rsidRDefault="004C30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9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6806D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673B2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E2239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2D697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EB721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3D091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A6C9C" w:rsidR="00B87ED3" w:rsidRPr="000C582F" w:rsidRDefault="004C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4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D143B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4835A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36B7B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11371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DB669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1EE6C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6BE0B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42227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D1AAE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CF350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8FD5D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17724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A96EF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8171D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5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79E0C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07ED5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D08E7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3EA8B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85F0E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68348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8AC9A" w:rsidR="00B87ED3" w:rsidRPr="000C582F" w:rsidRDefault="004C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6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309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A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2024-06-13T04:48:00.0000000Z</dcterms:modified>
</coreProperties>
</file>