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693658" w:rsidR="00D415BF" w:rsidRPr="000C582F" w:rsidRDefault="00830E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731631" w:rsidR="00B87ED3" w:rsidRPr="000C582F" w:rsidRDefault="00830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69837" w:rsidR="00B87ED3" w:rsidRPr="000C582F" w:rsidRDefault="00830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C9F91" w:rsidR="00B87ED3" w:rsidRPr="000C582F" w:rsidRDefault="00830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D8247" w:rsidR="00B87ED3" w:rsidRPr="000C582F" w:rsidRDefault="00830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9799B" w:rsidR="00B87ED3" w:rsidRPr="000C582F" w:rsidRDefault="00830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4881B" w:rsidR="00B87ED3" w:rsidRPr="000C582F" w:rsidRDefault="00830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31F595" w:rsidR="00B87ED3" w:rsidRPr="000C582F" w:rsidRDefault="00830E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72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328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5FF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BA0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07255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0F9142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7B3218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B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A5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6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74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EC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47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7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EF9C9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CD0B8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DF6C6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97FFE1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063A0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6BB96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910D64" w:rsidR="00B87ED3" w:rsidRPr="000C582F" w:rsidRDefault="00830E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F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C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01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A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3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B7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C8C87B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529A3A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4EDF08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1BAE1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5393E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A0D0C8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E04FF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0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7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F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A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1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6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8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CAC6A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5AC15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2F6C0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0489C3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8286E0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B6508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5FAD7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76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1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A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C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F9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8E1DF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2167CC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D6BFF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89335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291F74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A1AA4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3E57C" w:rsidR="00B87ED3" w:rsidRPr="000C582F" w:rsidRDefault="00830E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1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7B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4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3F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8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CC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7B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EB5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