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A493" w:rsidR="0061148E" w:rsidRPr="00944D28" w:rsidRDefault="00684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2A4F" w:rsidR="0061148E" w:rsidRPr="004A7085" w:rsidRDefault="00684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2260C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70A1B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7CFA8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9B699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BAD41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91DC0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3B307" w:rsidR="00B87ED3" w:rsidRPr="00944D28" w:rsidRDefault="0068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1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2D675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22304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015F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54B1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33CD" w:rsidR="00B87ED3" w:rsidRPr="00944D28" w:rsidRDefault="00684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F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25D06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5B11F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6B222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AB52B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7A69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54773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E303" w:rsidR="00B87ED3" w:rsidRPr="00944D28" w:rsidRDefault="0068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09F3" w:rsidR="00B87ED3" w:rsidRPr="00944D28" w:rsidRDefault="0068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9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D0A3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F943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B291A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C34F9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F622B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FE2B9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221B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5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90549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A3F3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717AC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9A81F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BF9D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E53F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B273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52999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1B67E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C0540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A765D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ED08C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D6AB3" w:rsidR="00B87ED3" w:rsidRPr="00944D28" w:rsidRDefault="0068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B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B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230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2024-06-11T00:14:00.0000000Z</dcterms:modified>
</coreProperties>
</file>