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FBA2" w:rsidR="0061148E" w:rsidRPr="00944D28" w:rsidRDefault="00534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FAA1" w:rsidR="0061148E" w:rsidRPr="004A7085" w:rsidRDefault="00534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82704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62A80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7C9BF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7F5EB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1226C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5FECD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3538" w:rsidR="00B87ED3" w:rsidRPr="00944D28" w:rsidRDefault="0053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7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2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DD60D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C463C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D500E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73179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A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FA2E3" w:rsidR="00B87ED3" w:rsidRPr="00944D28" w:rsidRDefault="00534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C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FB1A7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15017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7BABC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4AD5F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E4760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B59BF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FC5A" w:rsidR="00B87ED3" w:rsidRPr="00944D28" w:rsidRDefault="0053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3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B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E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4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ACBFF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99151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F5580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F5A4F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81C6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E082F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1F9AB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8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2E85B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2C620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09E4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FDF7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C870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EC0A5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5A668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8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D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920DA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C444E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D725C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551FA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75AC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9F4BB" w:rsidR="00B87ED3" w:rsidRPr="00944D28" w:rsidRDefault="0053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1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6E2"/>
    <w:rsid w:val="0059344B"/>
    <w:rsid w:val="0061148E"/>
    <w:rsid w:val="00611DE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2024-06-11T00:19:00.0000000Z</dcterms:modified>
</coreProperties>
</file>