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8C39" w:rsidR="0061148E" w:rsidRPr="00944D28" w:rsidRDefault="00CA3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7F01" w:rsidR="0061148E" w:rsidRPr="004A7085" w:rsidRDefault="00CA3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1F6B1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3BC3C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531C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C7809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6FFF0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9587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8BFFA" w:rsidR="00B87ED3" w:rsidRPr="00944D28" w:rsidRDefault="00CA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D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F216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1660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17B5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DA7A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6B05" w:rsidR="00B87ED3" w:rsidRPr="00944D28" w:rsidRDefault="00CA3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37D9" w:rsidR="00B87ED3" w:rsidRPr="00944D28" w:rsidRDefault="00CA3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5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7B01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BB63C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91959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AEFC1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8F822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4FBA4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D74A" w:rsidR="00B87ED3" w:rsidRPr="00944D28" w:rsidRDefault="00CA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6A17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516C6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6076D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A58FF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9DE67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FB75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5E45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2D47A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D5616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7313B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6B854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DB8C5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A2BBD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CBE66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DEDF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1F0EB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19AC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8650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344BF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C698" w:rsidR="00B87ED3" w:rsidRPr="00944D28" w:rsidRDefault="00CA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0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