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85F5" w:rsidR="0061148E" w:rsidRPr="00944D28" w:rsidRDefault="007D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A484B" w:rsidR="0061148E" w:rsidRPr="004A7085" w:rsidRDefault="007D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56459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4B29C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E6F9D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4AE6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2B78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09924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F7C50" w:rsidR="00B87ED3" w:rsidRPr="00944D28" w:rsidRDefault="007D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A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6BCB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6EBC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F059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DE75E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03F9" w:rsidR="00B87ED3" w:rsidRPr="00944D28" w:rsidRDefault="007D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8541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BB07F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95D7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B7244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1CB3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CA93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907B" w:rsidR="00B87ED3" w:rsidRPr="00944D28" w:rsidRDefault="007D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D708E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CBAF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0C7ED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D7FA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4FEAD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7801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74472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3245" w:rsidR="00B87ED3" w:rsidRPr="00944D28" w:rsidRDefault="007D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F807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1555D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C9BE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EDF9E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CAC7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E7E71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7734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2434E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111F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CCF9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5C8FC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89AB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B0B7" w:rsidR="00B87ED3" w:rsidRPr="00944D28" w:rsidRDefault="007D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19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F1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