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840A" w:rsidR="0061148E" w:rsidRPr="00944D28" w:rsidRDefault="007B2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A4212" w:rsidR="0061148E" w:rsidRPr="004A7085" w:rsidRDefault="007B2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93DA1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2BAA8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88357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77F7F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7837B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4B989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90B81" w:rsidR="00B87ED3" w:rsidRPr="00944D28" w:rsidRDefault="007B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5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4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13745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9A355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7392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9646A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0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0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DD8C2" w:rsidR="00B87ED3" w:rsidRPr="00944D28" w:rsidRDefault="007B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0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5D7CA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A33B4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DF20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DA8D4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1C14F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B872E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1469" w:rsidR="00B87ED3" w:rsidRPr="00944D28" w:rsidRDefault="007B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FDFA" w:rsidR="00B87ED3" w:rsidRPr="00944D28" w:rsidRDefault="007B2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36549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A357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9D198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309F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CEC7A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95177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68AE9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0CB9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C22AA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D70E6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74A26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E2D6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12C5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2903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2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3F91D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F9937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FAEA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2AC1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39019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087C" w:rsidR="00B87ED3" w:rsidRPr="00944D28" w:rsidRDefault="007B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D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37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2024-06-12T19:44:00.0000000Z</dcterms:modified>
</coreProperties>
</file>