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8A5E7" w:rsidR="0061148E" w:rsidRPr="00944D28" w:rsidRDefault="00124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06E1" w:rsidR="0061148E" w:rsidRPr="004A7085" w:rsidRDefault="00124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DE71F" w:rsidR="00B87ED3" w:rsidRPr="00944D28" w:rsidRDefault="0012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FAED" w:rsidR="00B87ED3" w:rsidRPr="00944D28" w:rsidRDefault="0012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D3B44" w:rsidR="00B87ED3" w:rsidRPr="00944D28" w:rsidRDefault="0012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59E63" w:rsidR="00B87ED3" w:rsidRPr="00944D28" w:rsidRDefault="0012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3729D" w:rsidR="00B87ED3" w:rsidRPr="00944D28" w:rsidRDefault="0012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264B6" w:rsidR="00B87ED3" w:rsidRPr="00944D28" w:rsidRDefault="0012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684BF" w:rsidR="00B87ED3" w:rsidRPr="00944D28" w:rsidRDefault="0012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C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C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E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B6B5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42F1A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23BD5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5112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249E0" w:rsidR="00B87ED3" w:rsidRPr="00944D28" w:rsidRDefault="00124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F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2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9670D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2888A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F5948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0DBA9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BB0D5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A254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66C3" w:rsidR="00B87ED3" w:rsidRPr="00944D28" w:rsidRDefault="0012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B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8292F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DA4DB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B5D5F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41BA9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3A7CF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0F688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F3611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0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02388" w:rsidR="00B87ED3" w:rsidRPr="00944D28" w:rsidRDefault="0012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A1D90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C942A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4BAE4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61CD1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AB42B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6AD6C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EC243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E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3DB5E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AED6E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ADD82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A5CCF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ED266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FC0EF" w:rsidR="00B87ED3" w:rsidRPr="00944D28" w:rsidRDefault="0012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A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3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6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