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CCA2" w:rsidR="0061148E" w:rsidRPr="00944D28" w:rsidRDefault="00B72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FE82" w:rsidR="0061148E" w:rsidRPr="004A7085" w:rsidRDefault="00B72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41F3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BA2C7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1AFEF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98920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A1F7A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B125B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39EBB" w:rsidR="00B87ED3" w:rsidRPr="00944D28" w:rsidRDefault="00B7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8A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6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54C0B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55E16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8DAC3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D144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CC63D" w:rsidR="00B87ED3" w:rsidRPr="00944D28" w:rsidRDefault="00B72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2238" w:rsidR="00B87ED3" w:rsidRPr="00944D28" w:rsidRDefault="00B72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239E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5A11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19E5F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1986E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07031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AFD1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57D78" w:rsidR="00B87ED3" w:rsidRPr="00944D28" w:rsidRDefault="00B7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A80B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BE3FF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7B32A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100B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64F2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21499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1C68D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E680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28A15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3E077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748ED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AB7CD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6329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6E0B6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0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7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E2C47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7D40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2CFB2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7602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567DF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C92C" w:rsidR="00B87ED3" w:rsidRPr="00944D28" w:rsidRDefault="00B7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0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07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2024-06-13T05:58:00.0000000Z</dcterms:modified>
</coreProperties>
</file>