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ED05" w:rsidR="0061148E" w:rsidRPr="00944D28" w:rsidRDefault="009F1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D3D4" w:rsidR="0061148E" w:rsidRPr="004A7085" w:rsidRDefault="009F1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DD751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F71D7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D824F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B9BDB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25CD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C1C9F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83825" w:rsidR="00B87ED3" w:rsidRPr="00944D28" w:rsidRDefault="009F1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1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DCBF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3175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FB76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5275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C0AE" w:rsidR="00B87ED3" w:rsidRPr="00944D28" w:rsidRDefault="009F1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1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39E2C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F45B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EAECD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6CF9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C3E5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316CC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2F61" w:rsidR="00B87ED3" w:rsidRPr="00944D28" w:rsidRDefault="009F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52DE" w:rsidR="00B87ED3" w:rsidRPr="00944D28" w:rsidRDefault="009F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4B41B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F1CE2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5E77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52E8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97B6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93C3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1FA9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D631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1A91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0507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AEE2C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83596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69B2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519AA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6027A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5F0C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CCE0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ACC9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D223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E9F1" w:rsidR="00B87ED3" w:rsidRPr="00944D28" w:rsidRDefault="009F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9F1F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2024-06-13T07:09:00.0000000Z</dcterms:modified>
</coreProperties>
</file>