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2C225" w:rsidR="0061148E" w:rsidRPr="00944D28" w:rsidRDefault="00707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2E5A" w:rsidR="0061148E" w:rsidRPr="004A7085" w:rsidRDefault="00707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E47DE" w:rsidR="00B87ED3" w:rsidRPr="00944D28" w:rsidRDefault="0070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1152F" w:rsidR="00B87ED3" w:rsidRPr="00944D28" w:rsidRDefault="0070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F9A55" w:rsidR="00B87ED3" w:rsidRPr="00944D28" w:rsidRDefault="0070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810EA" w:rsidR="00B87ED3" w:rsidRPr="00944D28" w:rsidRDefault="0070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5004E" w:rsidR="00B87ED3" w:rsidRPr="00944D28" w:rsidRDefault="0070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CC487" w:rsidR="00B87ED3" w:rsidRPr="00944D28" w:rsidRDefault="0070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7351E" w:rsidR="00B87ED3" w:rsidRPr="00944D28" w:rsidRDefault="0070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0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3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2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E332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F9EE1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7B41A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4D90E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B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4C41" w:rsidR="00B87ED3" w:rsidRPr="00944D28" w:rsidRDefault="00707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5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7B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4497B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E40AF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66DFE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F3B66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FE85F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D3B05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51AF8" w:rsidR="00B87ED3" w:rsidRPr="00944D28" w:rsidRDefault="0070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6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6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E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8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81E69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47A6B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1D770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D22C1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6A5C5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20921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73F51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2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4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098A5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53BD3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D0247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6736D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09DA7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0D707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C7F22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C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C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6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0CBDE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D008B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91AE8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ABD8C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DB11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4C058" w:rsidR="00B87ED3" w:rsidRPr="00944D28" w:rsidRDefault="0070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7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F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CE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2022-10-26T15:32:00.0000000Z</dcterms:modified>
</coreProperties>
</file>