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4D01" w:rsidR="0061148E" w:rsidRPr="00944D28" w:rsidRDefault="00623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5CFF" w:rsidR="0061148E" w:rsidRPr="004A7085" w:rsidRDefault="00623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6C2C3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90EA5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1797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6D3E6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9A7D6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5F4AC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C3C3D" w:rsidR="00B87ED3" w:rsidRPr="00944D28" w:rsidRDefault="00623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6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0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B956D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7D9E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90544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7EC8F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B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DF60E" w:rsidR="00B87ED3" w:rsidRPr="00944D28" w:rsidRDefault="0062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E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FD82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8169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16A66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D31B6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8BD1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EAFC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BAB8" w:rsidR="00B87ED3" w:rsidRPr="00944D28" w:rsidRDefault="0062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9ACDA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678C4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9EAAB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F3B9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A8755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C7A56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64E31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2FE2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3FBA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44476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07B7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D1E6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DC640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B3346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EB8CC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39D2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97E5B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7D04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770BB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3B003" w:rsidR="00B87ED3" w:rsidRPr="00944D28" w:rsidRDefault="0062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1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CE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2024-06-13T09:55:00.0000000Z</dcterms:modified>
</coreProperties>
</file>