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27F46" w:rsidR="0061148E" w:rsidRPr="00C61931" w:rsidRDefault="002F0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BE63" w:rsidR="0061148E" w:rsidRPr="00C61931" w:rsidRDefault="002F0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F9EF3" w:rsidR="00B87ED3" w:rsidRPr="00944D28" w:rsidRDefault="002F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F8DEA" w:rsidR="00B87ED3" w:rsidRPr="00944D28" w:rsidRDefault="002F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2457C" w:rsidR="00B87ED3" w:rsidRPr="00944D28" w:rsidRDefault="002F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9E369" w:rsidR="00B87ED3" w:rsidRPr="00944D28" w:rsidRDefault="002F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6B51A" w:rsidR="00B87ED3" w:rsidRPr="00944D28" w:rsidRDefault="002F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2F671" w:rsidR="00B87ED3" w:rsidRPr="00944D28" w:rsidRDefault="002F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B331D" w:rsidR="00B87ED3" w:rsidRPr="00944D28" w:rsidRDefault="002F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6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040D5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09595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14180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3476B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A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8450" w:rsidR="00B87ED3" w:rsidRPr="00944D28" w:rsidRDefault="002F0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79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CA2C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7EA68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E07D2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896FC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9585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1CCD7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821D5" w:rsidR="00B87ED3" w:rsidRPr="00944D28" w:rsidRDefault="002F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6449F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9F4A2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EEFE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BE1F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A43CD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68936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2A989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A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5194F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DE1E2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AEE61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37D02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C1E4E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6CDF0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4428A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7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1D7C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1D8E6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54C1E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49EE8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D0E21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CDCF3" w:rsidR="00B87ED3" w:rsidRPr="00944D28" w:rsidRDefault="002F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C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5C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