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094C" w:rsidR="0061148E" w:rsidRPr="00C61931" w:rsidRDefault="00D30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0D8C" w:rsidR="0061148E" w:rsidRPr="00C61931" w:rsidRDefault="00D30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EEE5C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F672E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E166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BD2D0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FFA4C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C36E2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18FDA" w:rsidR="00B87ED3" w:rsidRPr="00944D28" w:rsidRDefault="00D3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2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4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5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1CA17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5E3A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06AE0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B3735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BBA3" w:rsidR="00B87ED3" w:rsidRPr="00944D28" w:rsidRDefault="00D30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E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4C8B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1CD8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F9B17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15232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C4D8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27DC8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F8C1" w:rsidR="00B87ED3" w:rsidRPr="00944D28" w:rsidRDefault="00D3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3435A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CCAD9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1ECEB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6A628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AEC8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68E30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9089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F520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0A32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CDB4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BBE61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D2D8C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0B365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80D8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55E3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CD9F1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5DC90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8782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3540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2921" w:rsidR="00B87ED3" w:rsidRPr="00944D28" w:rsidRDefault="00D3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8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AF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2024-06-12T19:19:00.0000000Z</dcterms:modified>
</coreProperties>
</file>