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C081" w:rsidR="0061148E" w:rsidRPr="00C61931" w:rsidRDefault="00752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C5F9" w:rsidR="0061148E" w:rsidRPr="00C61931" w:rsidRDefault="00752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E6862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14779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3AE17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5F58D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CF20A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ADEFE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14343" w:rsidR="00B87ED3" w:rsidRPr="00944D28" w:rsidRDefault="0075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3B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E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5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B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CB66B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57C3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BFC0C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0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9101" w:rsidR="00B87ED3" w:rsidRPr="00944D28" w:rsidRDefault="00752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3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E2BE3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E2DE7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93623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1EE4F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B7711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752E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B8747" w:rsidR="00B87ED3" w:rsidRPr="00944D28" w:rsidRDefault="0075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6A3FC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DEB7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03E9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AAE9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4FF86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C1ECD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B439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E9C69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A969F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08C2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1B642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2F812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1574E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E3A4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9BE4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A7055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ADBF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07EB9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2CFD0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D3244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8A984" w:rsidR="00B87ED3" w:rsidRPr="00944D28" w:rsidRDefault="0075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4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2024-06-11T12:26:00.0000000Z</dcterms:modified>
</coreProperties>
</file>