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5A7E" w:rsidR="0061148E" w:rsidRPr="00C61931" w:rsidRDefault="008D5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BF409" w:rsidR="0061148E" w:rsidRPr="00C61931" w:rsidRDefault="008D5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485F1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68A1E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583D7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C1649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EC199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D29EA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9B2F2" w:rsidR="00B87ED3" w:rsidRPr="00944D28" w:rsidRDefault="008D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E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4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C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490FA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D03B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CAF40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5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27FB" w:rsidR="00B87ED3" w:rsidRPr="00944D28" w:rsidRDefault="008D5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F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36FE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DCE4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8A5D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B249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A4825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E901D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98242" w:rsidR="00B87ED3" w:rsidRPr="00944D28" w:rsidRDefault="008D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B9812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4C6B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8F41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3640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ED583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67E07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A6B6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5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70C8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5A3CE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3416E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F2BC3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C2639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B7411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94B1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2D97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B5CD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B5AA4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FC52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BA67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F843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472D2" w:rsidR="00B87ED3" w:rsidRPr="00944D28" w:rsidRDefault="008D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F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2022-10-25T16:23:00.0000000Z</dcterms:modified>
</coreProperties>
</file>