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76584" w:rsidR="0061148E" w:rsidRPr="00C61931" w:rsidRDefault="00DD70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979F8" w:rsidR="0061148E" w:rsidRPr="00C61931" w:rsidRDefault="00DD70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1414C2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711850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564E2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BAD1D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550F8B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8A42FD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0BB784" w:rsidR="00B87ED3" w:rsidRPr="00944D28" w:rsidRDefault="00DD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9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1C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DB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F91A3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6C41D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B4A7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14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3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F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2D642" w:rsidR="00B87ED3" w:rsidRPr="00944D28" w:rsidRDefault="00DD7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E6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15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B3BAD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015FD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E1CFB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0A3C5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19CF0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32F27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F6212" w:rsidR="00B87ED3" w:rsidRPr="00944D28" w:rsidRDefault="00DD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D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8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75AA0" w:rsidR="00B87ED3" w:rsidRPr="00944D28" w:rsidRDefault="00DD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7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2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EA6C3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40405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8735B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09DE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B302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13BBB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A8D11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0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B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2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2E6B1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1109F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AE288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E4DDA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26F02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3185F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57089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9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7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A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B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66981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775C2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5C0B8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66CAB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C00FE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2A180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78A88" w:rsidR="00B87ED3" w:rsidRPr="00944D28" w:rsidRDefault="00DD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D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F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A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34B7"/>
    <w:rsid w:val="00CD78F7"/>
    <w:rsid w:val="00CE6365"/>
    <w:rsid w:val="00D22D52"/>
    <w:rsid w:val="00D72F24"/>
    <w:rsid w:val="00D866E1"/>
    <w:rsid w:val="00D910FE"/>
    <w:rsid w:val="00DD703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2024-06-11T15:54:00.0000000Z</dcterms:modified>
</coreProperties>
</file>