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53339" w:rsidR="0061148E" w:rsidRPr="00C61931" w:rsidRDefault="00AF2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3D40" w:rsidR="0061148E" w:rsidRPr="00C61931" w:rsidRDefault="00AF2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F92FF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9C253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38B4F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502C5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AD26F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9B83D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1D615" w:rsidR="00B87ED3" w:rsidRPr="00944D28" w:rsidRDefault="00AF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9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506A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C41B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3D2A1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1C32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8BE8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AFE41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A918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FD120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7BF1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BA02F" w:rsidR="00B87ED3" w:rsidRPr="00944D28" w:rsidRDefault="00AF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9384" w:rsidR="00B87ED3" w:rsidRPr="00944D28" w:rsidRDefault="00AF2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DB88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C30B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FB1B4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303D3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1FDC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9F89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1F06A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0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A406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6212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4A6E1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3DDA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8B2D0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3CFB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8804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3CDD" w:rsidR="00B87ED3" w:rsidRPr="00944D28" w:rsidRDefault="00AF2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299CA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B79F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E5A1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91E13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9C3AC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C2935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F1476" w:rsidR="00B87ED3" w:rsidRPr="00944D28" w:rsidRDefault="00AF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2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1AC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