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1E56" w:rsidR="0061148E" w:rsidRPr="00C61931" w:rsidRDefault="00111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DC93" w:rsidR="0061148E" w:rsidRPr="00C61931" w:rsidRDefault="00111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EAB8C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3F0D1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66434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931D2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AC770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5BE07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2711E" w:rsidR="00B87ED3" w:rsidRPr="00944D28" w:rsidRDefault="0011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C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A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B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3B533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814F5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9DDD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A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13AE" w:rsidR="00B87ED3" w:rsidRPr="00944D28" w:rsidRDefault="00111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1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B2FF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C789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A4AE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4FDA7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3015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86F95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FE304" w:rsidR="00B87ED3" w:rsidRPr="00944D28" w:rsidRDefault="0011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5CCE9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229C4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4BC6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D35CD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C3B5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D58B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2EFD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8CF61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321E6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FDAB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B9F90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222BC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1A93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9989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7B27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3855C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36D04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C901F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3518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6D42A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6E6B" w:rsidR="00B87ED3" w:rsidRPr="00944D28" w:rsidRDefault="0011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D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2024-06-11T17:14:00.0000000Z</dcterms:modified>
</coreProperties>
</file>