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2CBF1" w:rsidR="0061148E" w:rsidRPr="00C61931" w:rsidRDefault="00825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A902" w:rsidR="0061148E" w:rsidRPr="00C61931" w:rsidRDefault="00825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61350" w:rsidR="00B87ED3" w:rsidRPr="00944D28" w:rsidRDefault="0082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9ADFC" w:rsidR="00B87ED3" w:rsidRPr="00944D28" w:rsidRDefault="0082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335EA" w:rsidR="00B87ED3" w:rsidRPr="00944D28" w:rsidRDefault="0082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97E5A" w:rsidR="00B87ED3" w:rsidRPr="00944D28" w:rsidRDefault="0082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EB321" w:rsidR="00B87ED3" w:rsidRPr="00944D28" w:rsidRDefault="0082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19119" w:rsidR="00B87ED3" w:rsidRPr="00944D28" w:rsidRDefault="0082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C608A" w:rsidR="00B87ED3" w:rsidRPr="00944D28" w:rsidRDefault="0082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6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C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B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2B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5219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F0D7E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D089A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F2E8" w:rsidR="00B87ED3" w:rsidRPr="00944D28" w:rsidRDefault="00825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D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2F8E8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B603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D92EB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4B8A7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A9A3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6C3A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DD620" w:rsidR="00B87ED3" w:rsidRPr="00944D28" w:rsidRDefault="0082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3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D4DAA" w:rsidR="00B87ED3" w:rsidRPr="00944D28" w:rsidRDefault="0082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E9FCF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DC944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8D59C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E4BB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AD12A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A67FD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8FE39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DFAC9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54C8B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C741A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E37F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045AA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BD582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36079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6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F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D3130" w:rsidR="00B87ED3" w:rsidRPr="00944D28" w:rsidRDefault="0082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78629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53746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6A2E7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A2B70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6965F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A9331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2BBDB" w:rsidR="00B87ED3" w:rsidRPr="00944D28" w:rsidRDefault="0082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6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D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D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BC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2024-06-12T11:23:00.0000000Z</dcterms:modified>
</coreProperties>
</file>