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2D8A" w:rsidR="0061148E" w:rsidRPr="00C61931" w:rsidRDefault="009C5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84D0" w:rsidR="0061148E" w:rsidRPr="00C61931" w:rsidRDefault="009C5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83997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AD5EC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BC13E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9E521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97DCA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B9F14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74506" w:rsidR="00B87ED3" w:rsidRPr="00944D28" w:rsidRDefault="009C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7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78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F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7097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8A45C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6E81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E9D6" w:rsidR="00B87ED3" w:rsidRPr="00944D28" w:rsidRDefault="009C5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2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4233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11FA5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8D68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1C32E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C4CC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7B4B7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28B71" w:rsidR="00B87ED3" w:rsidRPr="00944D28" w:rsidRDefault="009C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0AAF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D60F1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2D29A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7EBA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CF665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0057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7C7DD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89BB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810F9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08A9B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89D3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59748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F143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9865E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010B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2B91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5C51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21CD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93D81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EE41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C934" w:rsidR="00B87ED3" w:rsidRPr="00944D28" w:rsidRDefault="009C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16C5" w:rsidR="00B87ED3" w:rsidRPr="00944D28" w:rsidRDefault="009C5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9C59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2024-06-12T15:27:00.0000000Z</dcterms:modified>
</coreProperties>
</file>