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D85E" w:rsidR="0061148E" w:rsidRPr="00C61931" w:rsidRDefault="00B22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E907" w:rsidR="0061148E" w:rsidRPr="00C61931" w:rsidRDefault="00B22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E976A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F3922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C8F18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3524E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E1543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1BCB8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0140B" w:rsidR="00B87ED3" w:rsidRPr="00944D28" w:rsidRDefault="00B22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D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D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E3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27E6E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F9D92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22229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E402" w:rsidR="00B87ED3" w:rsidRPr="00944D28" w:rsidRDefault="00B22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6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B4661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FFD1F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9B7F4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54BD6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673BE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3B1F0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72995" w:rsidR="00B87ED3" w:rsidRPr="00944D28" w:rsidRDefault="00B22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338D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083B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FDC9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FF043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DE1F0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23112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9E05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495A5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C0802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DFCB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8C9E7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7C76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7B957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94A22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4200A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BF75B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89CC0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4ABE0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93C32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20552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E885" w:rsidR="00B87ED3" w:rsidRPr="00944D28" w:rsidRDefault="00B22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BE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2022-10-26T08:21:00.0000000Z</dcterms:modified>
</coreProperties>
</file>