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FC5A" w:rsidR="0061148E" w:rsidRPr="00C61931" w:rsidRDefault="001C6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9385" w:rsidR="0061148E" w:rsidRPr="00C61931" w:rsidRDefault="001C6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DF3D8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9AB4C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0226D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2A5F1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384D2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67C28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DED73" w:rsidR="00B87ED3" w:rsidRPr="00944D28" w:rsidRDefault="001C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F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4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64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EDEF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6FD75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4DEEF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2157" w:rsidR="00B87ED3" w:rsidRPr="00944D28" w:rsidRDefault="001C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3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BCD7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9EF58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9BC7E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B2A38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120E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E91E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73A5F" w:rsidR="00B87ED3" w:rsidRPr="00944D28" w:rsidRDefault="001C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C817" w:rsidR="00B87ED3" w:rsidRPr="00944D28" w:rsidRDefault="001C6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84178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7A386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BCA4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B7A8D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11BC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08DDE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177B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9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2833D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6996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43BA0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198EB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E0DEB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2CED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74354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8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8AAEF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EE05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D8060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F4B6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F369E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59094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44A9" w:rsidR="00B87ED3" w:rsidRPr="00944D28" w:rsidRDefault="001C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0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