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EC69" w:rsidR="0061148E" w:rsidRPr="00C61931" w:rsidRDefault="00026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0A28" w:rsidR="0061148E" w:rsidRPr="00C61931" w:rsidRDefault="00026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533E2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E7EAA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36B88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5DF2B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36262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9BF2B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FA6F7" w:rsidR="00B87ED3" w:rsidRPr="00944D28" w:rsidRDefault="0002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0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9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B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832D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DBC83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3BE90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85F6" w:rsidR="00B87ED3" w:rsidRPr="00944D28" w:rsidRDefault="0002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8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46EB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ABD3E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ABEB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9A26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56ADB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BF31C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83E2" w:rsidR="00B87ED3" w:rsidRPr="00944D28" w:rsidRDefault="0002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83B5" w:rsidR="00B87ED3" w:rsidRPr="00944D28" w:rsidRDefault="00026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3FD52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E3866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CB58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4B314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D765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F5AA8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C6C50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21F44" w:rsidR="00B87ED3" w:rsidRPr="00944D28" w:rsidRDefault="00026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8D8D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7C7F3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70F2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EE0E8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B15A9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D637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F54DD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3D2E6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7D181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C52E3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927D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0CB8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C251D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1497D" w:rsidR="00B87ED3" w:rsidRPr="00944D28" w:rsidRDefault="0002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6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9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