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CAE28" w:rsidR="0061148E" w:rsidRPr="00C61931" w:rsidRDefault="00471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17B1" w:rsidR="0061148E" w:rsidRPr="00C61931" w:rsidRDefault="00471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DCD2A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E7F8B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D8C60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75267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1C50E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3CEB5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44430" w:rsidR="00B87ED3" w:rsidRPr="00944D28" w:rsidRDefault="0047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3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6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B585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16BB5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25CA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7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9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D90F4" w:rsidR="00B87ED3" w:rsidRPr="00944D28" w:rsidRDefault="00471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D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B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C950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A11D2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C1DB4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41FE9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B8B6C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739E3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B98E" w:rsidR="00B87ED3" w:rsidRPr="00944D28" w:rsidRDefault="0047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A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0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D4C84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B288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7F4A3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B339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5089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F914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CD185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7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6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FB056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652D3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F181A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28E9E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20BE9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EFDE5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9F2C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0D924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1044F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BAAF4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6B4EC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E6329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0A8E3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3DDE" w:rsidR="00B87ED3" w:rsidRPr="00944D28" w:rsidRDefault="0047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E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C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2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7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2024-06-13T07:49:00.0000000Z</dcterms:modified>
</coreProperties>
</file>