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35817" w:rsidR="00C34772" w:rsidRPr="0026421F" w:rsidRDefault="00B466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4F610" w:rsidR="00C34772" w:rsidRPr="00D339A1" w:rsidRDefault="00B466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7D3E3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05CF4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1BAE2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1E51B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E88BD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20461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CFF7C" w:rsidR="002A7340" w:rsidRPr="00CD56BA" w:rsidRDefault="00B466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7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EF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C9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FDD64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3E9BF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8B2EA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57DC1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F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C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54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DF422" w:rsidR="001835FB" w:rsidRPr="000307EE" w:rsidRDefault="00B466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B0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4B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5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283E2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41B8C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B269E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EE5CB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0C8BA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75335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BA441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A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1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5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2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0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9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B3D71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C9047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860CD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3C53B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AD46A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5F62D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6334D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11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7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67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27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3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20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A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45C12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02A9A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02FDF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4A9FE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3CB30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F3B99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59078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C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EF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93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A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6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E3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4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886F5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FFE1F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93373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5C5AB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4E6A4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0321D" w:rsidR="009A6C64" w:rsidRPr="00730585" w:rsidRDefault="00B46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5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E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4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7A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C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1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F3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A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66C6" w:rsidRPr="00B537C7" w:rsidRDefault="00B46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230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66C6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