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E09E5" w:rsidR="00C34772" w:rsidRPr="0026421F" w:rsidRDefault="009338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D1966" w:rsidR="00C34772" w:rsidRPr="00D339A1" w:rsidRDefault="009338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D2606" w:rsidR="002A7340" w:rsidRPr="00CD56BA" w:rsidRDefault="0093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56A02" w:rsidR="002A7340" w:rsidRPr="00CD56BA" w:rsidRDefault="0093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6741C" w:rsidR="002A7340" w:rsidRPr="00CD56BA" w:rsidRDefault="0093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E5A77" w:rsidR="002A7340" w:rsidRPr="00CD56BA" w:rsidRDefault="0093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1A65F" w:rsidR="002A7340" w:rsidRPr="00CD56BA" w:rsidRDefault="0093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2BD37" w:rsidR="002A7340" w:rsidRPr="00CD56BA" w:rsidRDefault="0093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8F51A" w:rsidR="002A7340" w:rsidRPr="00CD56BA" w:rsidRDefault="009338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E6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B6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2A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75A5E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6C652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59533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C4A53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B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2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5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2145F" w:rsidR="001835FB" w:rsidRPr="000307EE" w:rsidRDefault="00933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2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9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C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5C978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830C1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D4EF7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BBF99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5DA14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A6305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87F09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E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3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B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2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C1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5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E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528FF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F9EDF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FB1FB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44438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8BCEE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E4C0D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DB98C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2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E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B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9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4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84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3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3267B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66D6A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BE0A9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5AB7A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EF671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535B0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4DC1C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7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0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6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0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0F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9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C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79331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6F98C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4F528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69A5C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DAAF9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ACEE8" w:rsidR="009A6C64" w:rsidRPr="00730585" w:rsidRDefault="0093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7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36E86" w:rsidR="001835FB" w:rsidRPr="000307EE" w:rsidRDefault="009338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0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DC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CA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4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0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B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86C" w:rsidRPr="00B537C7" w:rsidRDefault="00933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99A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86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