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F44F6D" w:rsidR="00C34772" w:rsidRPr="0026421F" w:rsidRDefault="000F76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A9CDD1" w:rsidR="00C34772" w:rsidRPr="00D339A1" w:rsidRDefault="000F76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60C52" w:rsidR="002A7340" w:rsidRPr="00CD56BA" w:rsidRDefault="000F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70595" w:rsidR="002A7340" w:rsidRPr="00CD56BA" w:rsidRDefault="000F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BB825" w:rsidR="002A7340" w:rsidRPr="00CD56BA" w:rsidRDefault="000F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2FBB8" w:rsidR="002A7340" w:rsidRPr="00CD56BA" w:rsidRDefault="000F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73A1D" w:rsidR="002A7340" w:rsidRPr="00CD56BA" w:rsidRDefault="000F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54E5F" w:rsidR="002A7340" w:rsidRPr="00CD56BA" w:rsidRDefault="000F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8B0B4" w:rsidR="002A7340" w:rsidRPr="00CD56BA" w:rsidRDefault="000F76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7C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25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C9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73E1B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ABA79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7169B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01417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A6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10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D3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8826F" w:rsidR="001835FB" w:rsidRPr="000307EE" w:rsidRDefault="000F7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0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1591E" w:rsidR="001835FB" w:rsidRPr="000307EE" w:rsidRDefault="000F76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FB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BFFED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9B5F6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C109B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21533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58925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C3D9C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E17C6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60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68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5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4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B0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46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2E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29DBF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1AB4A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A9D6A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018EA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A8CDB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F461A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3EECB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A6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5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5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89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A7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1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CA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1AFA3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8DED3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38185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5CAB3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C1953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FEF3C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7938F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BE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91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C8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E1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46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9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4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E99A8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C50D6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77B41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32F5E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F8496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261E2" w:rsidR="009A6C64" w:rsidRPr="00730585" w:rsidRDefault="000F7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84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9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5E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03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D0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E5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1F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7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6E9" w:rsidRPr="00B537C7" w:rsidRDefault="000F7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D00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76E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