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B6B93" w:rsidR="00C34772" w:rsidRPr="0026421F" w:rsidRDefault="000736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C0A32" w:rsidR="00C34772" w:rsidRPr="00D339A1" w:rsidRDefault="000736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59F9E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7A820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2DD3E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B8D44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4FB1A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C2890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DBF32" w:rsidR="002A7340" w:rsidRPr="00CD56BA" w:rsidRDefault="0007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AE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5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D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AEE9F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DC6CA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7FDE8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92F0A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A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7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D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0C0E4" w:rsidR="001835FB" w:rsidRPr="000307EE" w:rsidRDefault="00073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0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E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EE7CA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54A49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EB841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EEF90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CB191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F7EDE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CB1AC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F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F5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9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4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2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8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84159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607F2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361ED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7A0ED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7ED53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2E247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39DCA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F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B8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0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5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8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F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9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E252D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EBF3E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4152C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ABAE8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64FDA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F4AA4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B9C57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4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B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D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1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2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F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9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FBC7D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4682C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222B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92D07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158A6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30C1B" w:rsidR="009A6C64" w:rsidRPr="00730585" w:rsidRDefault="0007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2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D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E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1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2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4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4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6B0" w:rsidRPr="00B537C7" w:rsidRDefault="00073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13C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6B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