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F6549" w:rsidR="00C34772" w:rsidRPr="0026421F" w:rsidRDefault="009E5B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112A7" w:rsidR="00C34772" w:rsidRPr="00D339A1" w:rsidRDefault="009E5B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2FFD3" w:rsidR="002A7340" w:rsidRPr="00CD56BA" w:rsidRDefault="009E5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CE5FF" w:rsidR="002A7340" w:rsidRPr="00CD56BA" w:rsidRDefault="009E5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821AC" w:rsidR="002A7340" w:rsidRPr="00CD56BA" w:rsidRDefault="009E5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47011" w:rsidR="002A7340" w:rsidRPr="00CD56BA" w:rsidRDefault="009E5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7EBD3" w:rsidR="002A7340" w:rsidRPr="00CD56BA" w:rsidRDefault="009E5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549CA" w:rsidR="002A7340" w:rsidRPr="00CD56BA" w:rsidRDefault="009E5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7285D" w:rsidR="002A7340" w:rsidRPr="00CD56BA" w:rsidRDefault="009E5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D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0E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E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66C43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0B421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9B594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3D4C8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C0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31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AE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43A56" w:rsidR="001835FB" w:rsidRPr="000307EE" w:rsidRDefault="009E5B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B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7D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7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A3C3B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AFF8E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02E01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A8B62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34048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EEDCD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3CAEE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5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A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1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2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5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5A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C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D088B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55840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FC9BF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51770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AA757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C339A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5C0BF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DB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7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B9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1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2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4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0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83196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85B63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30E3B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80719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4ECDC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05FE5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831B6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3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6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5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4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F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B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7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4176D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303C8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BF05D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1B998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D4565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13F3B" w:rsidR="009A6C64" w:rsidRPr="00730585" w:rsidRDefault="009E5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95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3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4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1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9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BF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3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5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B9A" w:rsidRPr="00B537C7" w:rsidRDefault="009E5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B4C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B9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