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F9C7E" w:rsidR="00C34772" w:rsidRPr="0026421F" w:rsidRDefault="00327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BC592" w:rsidR="00C34772" w:rsidRPr="00D339A1" w:rsidRDefault="00327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8B5AC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6D806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AB6CB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E0B2F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1F0F6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11AAC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6CD18" w:rsidR="002A7340" w:rsidRPr="00CD56BA" w:rsidRDefault="0032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3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4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E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81FDC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EE65C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607A2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FCB9B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8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9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F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38787" w:rsidR="001835FB" w:rsidRPr="000307EE" w:rsidRDefault="00327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8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F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2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F2883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A36AD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C2249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0142A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124B4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94B13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DA137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1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0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C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2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9C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1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E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FCBA6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95E01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6B599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EE80B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A8B5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EB63E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297F4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4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8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1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8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F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2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C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9A725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AA4E3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13269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B922F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79DBA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556F6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C92BA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E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4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7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3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AA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5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5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5716E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F6E67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4308A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3318B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FE630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BFBB8" w:rsidR="009A6C64" w:rsidRPr="00730585" w:rsidRDefault="0032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4A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D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B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6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0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E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47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8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70B3" w:rsidRPr="00B537C7" w:rsidRDefault="00327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85C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70B3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