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E7FC34" w:rsidR="00C34772" w:rsidRPr="0026421F" w:rsidRDefault="005621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486940" w:rsidR="00C34772" w:rsidRPr="00D339A1" w:rsidRDefault="005621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D57C99" w:rsidR="002A7340" w:rsidRPr="00CD56BA" w:rsidRDefault="0056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CE4A91" w:rsidR="002A7340" w:rsidRPr="00CD56BA" w:rsidRDefault="0056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FAD1D5" w:rsidR="002A7340" w:rsidRPr="00CD56BA" w:rsidRDefault="0056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F73E56" w:rsidR="002A7340" w:rsidRPr="00CD56BA" w:rsidRDefault="0056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048954" w:rsidR="002A7340" w:rsidRPr="00CD56BA" w:rsidRDefault="0056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3378A2" w:rsidR="002A7340" w:rsidRPr="00CD56BA" w:rsidRDefault="0056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59DC00" w:rsidR="002A7340" w:rsidRPr="00CD56BA" w:rsidRDefault="0056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31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F1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4C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6CD6D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5A0A2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4001C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FA56E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B9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F2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E5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191E1" w:rsidR="001835FB" w:rsidRPr="000307EE" w:rsidRDefault="005621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05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50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A5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7341A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40231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0538F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631E0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2B196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E0418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80588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68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50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24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43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39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FF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91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F252B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FB169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3A10F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3EB8F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58D64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43935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0AB65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1D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5D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67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09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E2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3A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BF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AAFDF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F5628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9850D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9BCC9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675C9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DDE6C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E03D5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9C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92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22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C5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18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AD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5C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AF8DD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3355A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CDC1F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D1794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24119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1857F" w:rsidR="009A6C64" w:rsidRPr="00730585" w:rsidRDefault="0056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04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A2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2A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54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E7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84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B2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61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212A" w:rsidRPr="00B537C7" w:rsidRDefault="005621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FF8C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12A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47B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