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A0392" w:rsidR="00C34772" w:rsidRPr="0026421F" w:rsidRDefault="001E5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9D6A5" w:rsidR="00C34772" w:rsidRPr="00D339A1" w:rsidRDefault="001E5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3C54D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53E9C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E5145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2A71D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EBFFD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46EBC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56EC0" w:rsidR="002A7340" w:rsidRPr="00CD56BA" w:rsidRDefault="001E5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7A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8D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8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7F828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EBEF3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F8CDA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9B5C1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E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A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0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301E8" w:rsidR="001835FB" w:rsidRPr="000307EE" w:rsidRDefault="001E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86DDF" w:rsidR="001835FB" w:rsidRPr="000307EE" w:rsidRDefault="001E5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B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E5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12C71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D79EE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B51D0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05E08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A636B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1268D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D805D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2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B8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E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4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4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0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21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8141C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89445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180C8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74B2C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A3036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7058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2C250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8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C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6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B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8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8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5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952F5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3B6DE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EBF15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56F58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40492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EFAE7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6AF05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0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B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5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D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0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C4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5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29C4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9B6F2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F6D31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66460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F7653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12EEA" w:rsidR="009A6C64" w:rsidRPr="00730585" w:rsidRDefault="001E5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5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E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C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C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5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B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1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8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FE9" w:rsidRPr="00B537C7" w:rsidRDefault="001E5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C1A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FE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