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C7A84" w:rsidR="00C34772" w:rsidRPr="0026421F" w:rsidRDefault="003931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DE503" w:rsidR="00C34772" w:rsidRPr="00D339A1" w:rsidRDefault="003931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B0A61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466DB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F0D49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76A13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0190C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8BF45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2108E" w:rsidR="002A7340" w:rsidRPr="00CD56BA" w:rsidRDefault="0039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4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E0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8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ABE66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B6735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DF46C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16C3F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7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18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53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371E8" w:rsidR="001835FB" w:rsidRPr="000307EE" w:rsidRDefault="00393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33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6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2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7DA1A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2C715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41C4F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DB6A2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F8211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97324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61FF6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6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A595A" w:rsidR="001835FB" w:rsidRPr="000307EE" w:rsidRDefault="00393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E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4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D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2F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4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AF552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78A8B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67808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29D00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9C9A2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47CF1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C5E25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2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A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7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D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9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A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4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A37FF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21293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BF648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50146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1E526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2E7D2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061D6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2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F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42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E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0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43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6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A0326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605B7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5C863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0859F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EFABD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DB31B" w:rsidR="009A6C64" w:rsidRPr="00730585" w:rsidRDefault="0039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9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7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6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5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2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6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C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C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18A" w:rsidRPr="00B537C7" w:rsidRDefault="00393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264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18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