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CAD0A" w:rsidR="00C34772" w:rsidRPr="0026421F" w:rsidRDefault="00B76F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C6D99" w:rsidR="00C34772" w:rsidRPr="00D339A1" w:rsidRDefault="00B76F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D4EC0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AF804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F9200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8035D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062BF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58CEB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8B4A8" w:rsidR="002A7340" w:rsidRPr="00CD56BA" w:rsidRDefault="00B76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7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4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5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61693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57EE0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4E24D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2E779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6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0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A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B8F1A" w:rsidR="001835FB" w:rsidRPr="000307EE" w:rsidRDefault="00B76F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1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A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D857D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78994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96ADE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65159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1AA96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44C65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6D71A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6C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5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5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B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9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3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6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C549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9C010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2946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8D94F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BC96C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F99C5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FD435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1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9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D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5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B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A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C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A83FF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00314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3BEBE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6A1F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58883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0BBD0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084F1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6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3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9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B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2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1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8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1CE5A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1283E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C1FD5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2247C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4C540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3B8AD" w:rsidR="009A6C64" w:rsidRPr="00730585" w:rsidRDefault="00B7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F9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6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1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E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E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0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0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F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FA9" w:rsidRPr="00B537C7" w:rsidRDefault="00B76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25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FA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