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01390" w:rsidR="00C34772" w:rsidRPr="0026421F" w:rsidRDefault="006447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33DE9" w:rsidR="00C34772" w:rsidRPr="00D339A1" w:rsidRDefault="006447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C024E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03AB6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44713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1EFEE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D4A90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7D8E1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113B3" w:rsidR="002A7340" w:rsidRPr="00CD56BA" w:rsidRDefault="00644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B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A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C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7B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69255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EB51C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09718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A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A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7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98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0C55" w:rsidR="001835FB" w:rsidRPr="000307EE" w:rsidRDefault="00644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6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1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B4B4B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29C5C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DD588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0C68B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5BB49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E6183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1D8FE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4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5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5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D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E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F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E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E5987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8E2D1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95227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46358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0DF16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CC895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3988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D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2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1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4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B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7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E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E7CFB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F8B83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712F8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CE17F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3290A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EE92F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E0E35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D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8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F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39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A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4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3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0DCA5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F4C6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A83E4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4B2A9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BCDAC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6A6E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8F1BE" w:rsidR="009A6C64" w:rsidRPr="00730585" w:rsidRDefault="00644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22F9A" w:rsidR="001835FB" w:rsidRPr="000307EE" w:rsidRDefault="00644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4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2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6D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E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3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E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477B" w:rsidRPr="00B537C7" w:rsidRDefault="00644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8C1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77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