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6A89B" w:rsidR="00C34772" w:rsidRPr="0026421F" w:rsidRDefault="00402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D553C" w:rsidR="00C34772" w:rsidRPr="00D339A1" w:rsidRDefault="00402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9C0D9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EEF0C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1C851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537C6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CEF0A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C0223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EC0AD" w:rsidR="002A7340" w:rsidRPr="00CD56BA" w:rsidRDefault="00402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F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A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F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D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F6937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21808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A8984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4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B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C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66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74282" w:rsidR="001835FB" w:rsidRPr="000307EE" w:rsidRDefault="00402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0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A4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BEBD6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8DCCB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D4C38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23E8A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3BE6D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6EC00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77390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3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B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1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5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D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8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9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DEBE7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EC16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A836D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AE84A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B6A0D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74995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9F8BE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F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F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0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E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0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E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8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1C25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F0305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22838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3A532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21AB2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96CE2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16D52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F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37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DD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5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7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2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B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6F77D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8F216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B69BE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3D4BD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679EB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BD10C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BB6B0" w:rsidR="009A6C64" w:rsidRPr="00730585" w:rsidRDefault="00402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1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C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4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5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0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F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C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B9D" w:rsidRPr="00B537C7" w:rsidRDefault="00402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F50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9D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