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68EDC9" w:rsidR="00C34772" w:rsidRPr="0026421F" w:rsidRDefault="00A403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CB547" w:rsidR="00C34772" w:rsidRPr="00D339A1" w:rsidRDefault="00A403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2D2743" w:rsidR="002A7340" w:rsidRPr="00CD56BA" w:rsidRDefault="00A40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B54E4" w:rsidR="002A7340" w:rsidRPr="00CD56BA" w:rsidRDefault="00A40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67553" w:rsidR="002A7340" w:rsidRPr="00CD56BA" w:rsidRDefault="00A40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AD81F" w:rsidR="002A7340" w:rsidRPr="00CD56BA" w:rsidRDefault="00A40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BC2EF" w:rsidR="002A7340" w:rsidRPr="00CD56BA" w:rsidRDefault="00A40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0A4C0" w:rsidR="002A7340" w:rsidRPr="00CD56BA" w:rsidRDefault="00A40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54E89" w:rsidR="002A7340" w:rsidRPr="00CD56BA" w:rsidRDefault="00A40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72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2B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C0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30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83DC7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A19B5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4AFC4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E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7B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2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5B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77265" w:rsidR="001835FB" w:rsidRPr="000307EE" w:rsidRDefault="00A403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9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7A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60F2E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1ABDC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3CF56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2851C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A47E8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AC3AF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AB379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1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A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5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92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5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1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3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26B2D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873B9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6BAA9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551DC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53BE5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60CB7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C7A0A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6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C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3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2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79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2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2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4FAA6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873C6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23FD0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783F2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9E064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AF56D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C60BF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0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E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6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DC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2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62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8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7A410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E66A6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DAA7C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376E3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C72E3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ADEDB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F1A6F" w:rsidR="009A6C64" w:rsidRPr="00730585" w:rsidRDefault="00A40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DD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4C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24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4A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03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46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6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032E" w:rsidRPr="00B537C7" w:rsidRDefault="00A403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6D5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032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