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BA79F" w:rsidR="00C34772" w:rsidRPr="0026421F" w:rsidRDefault="00505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122E8" w:rsidR="00C34772" w:rsidRPr="00D339A1" w:rsidRDefault="00505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8DC97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B0B4A1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EA406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0D56B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6962A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3C278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7B708" w:rsidR="002A7340" w:rsidRPr="00CD56BA" w:rsidRDefault="00505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A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D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E6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1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C24C1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8C665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D0E62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C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09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5D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CF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645CC" w:rsidR="001835FB" w:rsidRPr="000307EE" w:rsidRDefault="00505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0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D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65CCA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328D2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8621D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E5C30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DD938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9A852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1310F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2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1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8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3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2F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B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3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EC287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8A316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7B3C8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7C576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67C53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66C8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10C89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9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5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8D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F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0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A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3B1E7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F4DC9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4DEC2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B7820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64D4C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29E1C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994F6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C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7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2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C2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0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88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4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07506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0BA7E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7AF85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9F926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393C2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F38D9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41EBD" w:rsidR="009A6C64" w:rsidRPr="00730585" w:rsidRDefault="00505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64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F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5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8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85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4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B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5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0A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2023-06-17T16:32:00.0000000Z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