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AB84B" w:rsidR="00C34772" w:rsidRPr="0026421F" w:rsidRDefault="00656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9B41C" w:rsidR="00C34772" w:rsidRPr="00D339A1" w:rsidRDefault="00656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C10B2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217DC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A67FE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12300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EE7F0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C5FF4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BA974" w:rsidR="002A7340" w:rsidRPr="00CD56BA" w:rsidRDefault="0065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D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4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A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94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CA6DB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28A89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75E9A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2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A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2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D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84E60" w:rsidR="001835FB" w:rsidRPr="000307EE" w:rsidRDefault="00656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9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5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75ED0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4CB4D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676D1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01DD6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8436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9BE4C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A59F2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8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8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5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D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6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9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035FB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A2757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A980D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6C5CC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1162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1926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AFD1C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3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4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7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F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7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9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C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5AC84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F03A8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BA8B4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D8FE4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7199B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406FC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87A04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8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C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3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5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D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D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9E9E5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1ACD3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67D08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C35FA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9A405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F3715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8D684" w:rsidR="009A6C64" w:rsidRPr="00730585" w:rsidRDefault="0065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E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7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F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6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0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A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2CC" w:rsidRPr="00B537C7" w:rsidRDefault="00656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ACF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562C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