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6049C" w:rsidR="00C34772" w:rsidRPr="0026421F" w:rsidRDefault="00A371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4CDA9" w:rsidR="00C34772" w:rsidRPr="00D339A1" w:rsidRDefault="00A371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B6D32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DBFF4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59111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32F07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75BB8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36DA1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373F9" w:rsidR="002A7340" w:rsidRPr="00CD56BA" w:rsidRDefault="00A37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B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3B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F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0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53F49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79B7C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DABBA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F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0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2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2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4DEE4" w:rsidR="001835FB" w:rsidRPr="000307EE" w:rsidRDefault="00A371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50F0F" w:rsidR="001835FB" w:rsidRPr="000307EE" w:rsidRDefault="00A371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1B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923F5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9A09B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813B5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26A2B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E0D22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65210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9C947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5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3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8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FF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A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C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B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C94C1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11AFD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ADAFE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10458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3B56C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43DFC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637ED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3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5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0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0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3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A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C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EF5C9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7508A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F575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1F71D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442F4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4FAF7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2B097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7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9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2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1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9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C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D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3781E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6762B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A56E8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FD940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DF2E9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27A16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D608A" w:rsidR="009A6C64" w:rsidRPr="00730585" w:rsidRDefault="00A37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3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0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4E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E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C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2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D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14D" w:rsidRPr="00B537C7" w:rsidRDefault="00A37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D2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14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