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A989F1" w:rsidR="00C34772" w:rsidRPr="0026421F" w:rsidRDefault="00BD75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BD980" w:rsidR="00C34772" w:rsidRPr="00D339A1" w:rsidRDefault="00BD75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5A6DD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B423E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0886C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5AC15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E16A7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07B95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81230" w:rsidR="002A7340" w:rsidRPr="00CD56BA" w:rsidRDefault="00BD7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D8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CE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C6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8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10F7E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3E24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E2B24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5E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2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AE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5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26F28" w:rsidR="001835FB" w:rsidRPr="000307EE" w:rsidRDefault="00BD7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4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9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9ECDF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7F5B3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5BAD8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6E345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23F22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599EA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6A0E2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11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9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C4182" w:rsidR="001835FB" w:rsidRPr="000307EE" w:rsidRDefault="00BD7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97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C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E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6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5952E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FC596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99333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68897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8AA31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62365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43770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8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B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0C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2D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5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8B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F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715F3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A6311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52E2F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9B553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0C6ED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C6465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E26AB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1E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77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9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E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C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47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E6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721A1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E9DC0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E94FF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F3E6A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35786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15108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1F289" w:rsidR="009A6C64" w:rsidRPr="00730585" w:rsidRDefault="00BD7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1F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6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6B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A2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1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E6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2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5C9" w:rsidRPr="00B537C7" w:rsidRDefault="00BD7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3BD8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0AC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5C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