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A48B5" w:rsidR="00C34772" w:rsidRPr="0026421F" w:rsidRDefault="000939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3E856" w:rsidR="00C34772" w:rsidRPr="00D339A1" w:rsidRDefault="000939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0E968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D891B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02D65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E26E3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7381D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D5488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16BCE" w:rsidR="002A7340" w:rsidRPr="00CD56BA" w:rsidRDefault="00093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42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5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1F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6D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A9199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A71F8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214E7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C1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C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5D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0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B4621" w:rsidR="001835FB" w:rsidRPr="000307EE" w:rsidRDefault="00093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3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8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DB373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86C3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04816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C3B1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68EFE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F8DD0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04790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9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B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A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2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8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0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6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C687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B819D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7612F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3F7BF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1A40C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ACB27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81E90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E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8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82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4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F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0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96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518F9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E7BBD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93945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A9B7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F0EFC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EB49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B623C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B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D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6F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A5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E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3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7491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A572B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5488C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B2CC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92803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F058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8C302" w:rsidR="009A6C64" w:rsidRPr="00730585" w:rsidRDefault="00093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B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E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E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0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0D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3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D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3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398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2023-06-17T17:51:00.0000000Z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