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A6076" w:rsidR="00C34772" w:rsidRPr="0026421F" w:rsidRDefault="00A07C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3A548" w:rsidR="00C34772" w:rsidRPr="00D339A1" w:rsidRDefault="00A07C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E9234" w:rsidR="002A7340" w:rsidRPr="00CD56BA" w:rsidRDefault="00A07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4912B" w:rsidR="002A7340" w:rsidRPr="00CD56BA" w:rsidRDefault="00A07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0957D" w:rsidR="002A7340" w:rsidRPr="00CD56BA" w:rsidRDefault="00A07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E2CDA" w:rsidR="002A7340" w:rsidRPr="00CD56BA" w:rsidRDefault="00A07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D55D7" w:rsidR="002A7340" w:rsidRPr="00CD56BA" w:rsidRDefault="00A07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0C157" w:rsidR="002A7340" w:rsidRPr="00CD56BA" w:rsidRDefault="00A07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14568" w:rsidR="002A7340" w:rsidRPr="00CD56BA" w:rsidRDefault="00A07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3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D7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15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2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F10C3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8E15F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81B1B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B7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0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B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4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4A3AC" w:rsidR="001835FB" w:rsidRPr="000307EE" w:rsidRDefault="00A07C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A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4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7C60D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F0B0C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227C3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EF7B2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DA81B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FD3E4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D5CA9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5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7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C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1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70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0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8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D3291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8B9E1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94EE6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EC971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92758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B5092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FE23D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9D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FB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4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2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7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EF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7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CE4E6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C6D4B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8FE9B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7C1C3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979D8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9035D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EAEBC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6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9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C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1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4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2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2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E82FC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081C3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A451D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15B56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2C5B4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8E1E3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0386B" w:rsidR="009A6C64" w:rsidRPr="00730585" w:rsidRDefault="00A07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3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EE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A5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9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7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E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13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CC5" w:rsidRPr="00B537C7" w:rsidRDefault="00A07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C0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CC5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