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AE81E" w:rsidR="00C34772" w:rsidRPr="0026421F" w:rsidRDefault="008714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DC870" w:rsidR="00C34772" w:rsidRPr="00D339A1" w:rsidRDefault="008714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4786F" w:rsidR="002A7340" w:rsidRPr="00CD56BA" w:rsidRDefault="00871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D94A9" w:rsidR="002A7340" w:rsidRPr="00CD56BA" w:rsidRDefault="00871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01F51" w:rsidR="002A7340" w:rsidRPr="00CD56BA" w:rsidRDefault="00871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9ED4F" w:rsidR="002A7340" w:rsidRPr="00CD56BA" w:rsidRDefault="00871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D999D" w:rsidR="002A7340" w:rsidRPr="00CD56BA" w:rsidRDefault="00871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89F05" w:rsidR="002A7340" w:rsidRPr="00CD56BA" w:rsidRDefault="00871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C2C83" w:rsidR="002A7340" w:rsidRPr="00CD56BA" w:rsidRDefault="00871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7A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76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5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4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EC427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F7AFC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1408A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0D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2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B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9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7745D" w:rsidR="001835FB" w:rsidRPr="000307EE" w:rsidRDefault="008714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57AA3" w:rsidR="001835FB" w:rsidRPr="000307EE" w:rsidRDefault="008714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5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ED8EB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00005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4458C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BAE1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4C140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8791B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092DA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4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D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44AAA" w:rsidR="001835FB" w:rsidRPr="000307EE" w:rsidRDefault="008714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E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67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A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E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05D16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EDFDC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CDB95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A7593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33A56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88047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A24C8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0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EA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0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D3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1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DF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1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BACA3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6AA93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695CF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5EFD0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3D126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474A4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494CF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A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A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DE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D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B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B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D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D2049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B8EE0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2E1D9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272C2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95DE7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03B6E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35386" w:rsidR="009A6C64" w:rsidRPr="00730585" w:rsidRDefault="0087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C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5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E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9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4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4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81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487" w:rsidRPr="00B537C7" w:rsidRDefault="00871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D3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48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