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33779" w:rsidR="00C34772" w:rsidRPr="0026421F" w:rsidRDefault="001604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60713" w:rsidR="00C34772" w:rsidRPr="00D339A1" w:rsidRDefault="001604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C1BB3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A881C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9D064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85BD8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2F83C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C46B6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23B103" w:rsidR="002A7340" w:rsidRPr="00CD56BA" w:rsidRDefault="0016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3D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18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11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D3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3B921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45450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36CC3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2D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B4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B7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E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946CD" w:rsidR="001835FB" w:rsidRPr="000307EE" w:rsidRDefault="00160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35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05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B7807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00F4E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834A6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46408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8F0E7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2F6C7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EA289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85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7E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8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E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E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2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E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213EC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4CD3E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DE687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52B17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82A5E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AC30A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4BEEA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30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2B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1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2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E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9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CE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A1D70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655C3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7C1A9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704E0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F33D8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A0380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04731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8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4D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D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2E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4A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53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8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2C499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9AE62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5B125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A9819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F7891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64F66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A901F" w:rsidR="009A6C64" w:rsidRPr="00730585" w:rsidRDefault="0016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C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3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9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9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1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0F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7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478" w:rsidRPr="00B537C7" w:rsidRDefault="00160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ACA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47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